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47BD9" w14:textId="420FFF5C" w:rsidR="00351433" w:rsidRPr="008C3EB3" w:rsidRDefault="00351433" w:rsidP="003514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EB3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แบบตอบรับการเผยแพร่ผลงานทางวิชาการ</w:t>
      </w:r>
    </w:p>
    <w:p w14:paraId="371ECAE0" w14:textId="77777777" w:rsidR="007D5814" w:rsidRDefault="00351433" w:rsidP="007D58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E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7D5814" w:rsidRPr="007D581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รายงานการประเมินโครงการนิเทศภายในโรงเรียนประภัสสรรังสิต</w:t>
      </w:r>
    </w:p>
    <w:p w14:paraId="444F235D" w14:textId="5CBB679A" w:rsidR="007D5814" w:rsidRPr="007D5814" w:rsidRDefault="007D5814" w:rsidP="007D58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814">
        <w:rPr>
          <w:rFonts w:ascii="TH SarabunIT๙" w:hAnsi="TH SarabunIT๙" w:cs="TH SarabunIT๙"/>
          <w:b/>
          <w:bCs/>
          <w:sz w:val="32"/>
          <w:szCs w:val="32"/>
          <w:cs/>
        </w:rPr>
        <w:t>โดยใช้กระบวนการชุมชนการเรียนรู้</w:t>
      </w:r>
      <w:r w:rsidR="00747974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ทางวิชาชีพ</w:t>
      </w:r>
      <w:r w:rsidRPr="007D58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5814">
        <w:rPr>
          <w:rFonts w:ascii="TH SarabunIT๙" w:hAnsi="TH SarabunIT๙" w:cs="TH SarabunIT๙"/>
          <w:b/>
          <w:bCs/>
          <w:sz w:val="32"/>
          <w:szCs w:val="32"/>
        </w:rPr>
        <w:t>PLC</w:t>
      </w:r>
      <w:r w:rsidR="0074797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7D5814">
        <w:rPr>
          <w:rFonts w:ascii="TH SarabunIT๙" w:hAnsi="TH SarabunIT๙" w:cs="TH SarabunIT๙"/>
          <w:b/>
          <w:bCs/>
          <w:sz w:val="32"/>
          <w:szCs w:val="32"/>
        </w:rPr>
        <w:t>Professional Learning Community)</w:t>
      </w:r>
    </w:p>
    <w:p w14:paraId="575243CE" w14:textId="390C5158" w:rsidR="00351433" w:rsidRPr="008C3EB3" w:rsidRDefault="007D5814" w:rsidP="007D58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814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2564</w:t>
      </w:r>
    </w:p>
    <w:p w14:paraId="1F6BD5E4" w14:textId="1978AE42" w:rsidR="00351433" w:rsidRPr="008C3EB3" w:rsidRDefault="00351433" w:rsidP="003514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EB3">
        <w:rPr>
          <w:rFonts w:ascii="TH SarabunIT๙" w:hAnsi="TH SarabunIT๙" w:cs="TH SarabunIT๙"/>
          <w:b/>
          <w:bCs/>
          <w:sz w:val="32"/>
          <w:szCs w:val="32"/>
        </w:rPr>
        <w:t xml:space="preserve">....................................................................... </w:t>
      </w:r>
    </w:p>
    <w:p w14:paraId="2D6890D7" w14:textId="6D9D7BB7" w:rsidR="008C3EB3" w:rsidRDefault="00351433" w:rsidP="007D58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1433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351433">
        <w:rPr>
          <w:rFonts w:ascii="TH SarabunIT๙" w:hAnsi="TH SarabunIT๙" w:cs="TH SarabunIT๙"/>
          <w:sz w:val="32"/>
          <w:szCs w:val="32"/>
          <w:cs/>
        </w:rPr>
        <w:t>พเจ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35143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433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0D468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  <w:r w:rsidRPr="00351433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35143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433">
        <w:rPr>
          <w:rFonts w:ascii="TH SarabunIT๙" w:hAnsi="TH SarabunIT๙" w:cs="TH SarabunIT๙"/>
          <w:sz w:val="32"/>
          <w:szCs w:val="32"/>
          <w:cs/>
        </w:rPr>
        <w:t>เภอ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35143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351433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433">
        <w:rPr>
          <w:rFonts w:ascii="TH SarabunIT๙" w:hAnsi="TH SarabunIT๙" w:cs="TH SarabunIT๙"/>
          <w:sz w:val="32"/>
          <w:szCs w:val="32"/>
          <w:cs/>
        </w:rPr>
        <w:t>นักง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นเขตพื้นที่ก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มัธยมศึกษ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พัทลุง</w:t>
      </w: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  <w:r w:rsidRPr="00351433">
        <w:rPr>
          <w:rFonts w:ascii="TH SarabunIT๙" w:hAnsi="TH SarabunIT๙" w:cs="TH SarabunIT๙"/>
          <w:sz w:val="32"/>
          <w:szCs w:val="32"/>
          <w:cs/>
        </w:rPr>
        <w:t>ได้รับเอกส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 xml:space="preserve">นวิจัย เรื่อง </w:t>
      </w:r>
      <w:r w:rsidR="007D5814" w:rsidRPr="007D5814">
        <w:rPr>
          <w:rFonts w:ascii="TH SarabunIT๙" w:hAnsi="TH SarabunIT๙" w:cs="TH SarabunIT๙"/>
          <w:sz w:val="32"/>
          <w:szCs w:val="32"/>
          <w:cs/>
        </w:rPr>
        <w:t>รายงานการประเมินโครงการนิเทศภายในโรงเรียนประภัสสรรังสิตโดยใช้กระบวนการชุมชนการเรียนรู้</w:t>
      </w:r>
      <w:r w:rsidR="00702C7D">
        <w:rPr>
          <w:rFonts w:ascii="TH SarabunIT๙" w:hAnsi="TH SarabunIT๙" w:cs="TH SarabunIT๙" w:hint="cs"/>
          <w:sz w:val="32"/>
          <w:szCs w:val="32"/>
          <w:cs/>
        </w:rPr>
        <w:t>ทางวิชาชีพ</w:t>
      </w:r>
      <w:r w:rsidR="007D5814" w:rsidRPr="007D58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814" w:rsidRPr="007D5814">
        <w:rPr>
          <w:rFonts w:ascii="TH SarabunIT๙" w:hAnsi="TH SarabunIT๙" w:cs="TH SarabunIT๙"/>
          <w:sz w:val="32"/>
          <w:szCs w:val="32"/>
        </w:rPr>
        <w:t>PLC</w:t>
      </w:r>
      <w:r w:rsidR="008A7D99">
        <w:rPr>
          <w:rFonts w:ascii="TH SarabunIT๙" w:hAnsi="TH SarabunIT๙" w:cs="TH SarabunIT๙"/>
          <w:sz w:val="32"/>
          <w:szCs w:val="32"/>
        </w:rPr>
        <w:t xml:space="preserve"> (</w:t>
      </w:r>
      <w:r w:rsidR="007D5814" w:rsidRPr="007D5814">
        <w:rPr>
          <w:rFonts w:ascii="TH SarabunIT๙" w:hAnsi="TH SarabunIT๙" w:cs="TH SarabunIT๙"/>
          <w:sz w:val="32"/>
          <w:szCs w:val="32"/>
        </w:rPr>
        <w:t>Professional Learning Community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D5814" w:rsidRPr="007D5814">
        <w:rPr>
          <w:rFonts w:ascii="TH SarabunIT๙" w:hAnsi="TH SarabunIT๙" w:cs="TH SarabunIT๙"/>
          <w:sz w:val="32"/>
          <w:szCs w:val="32"/>
          <w:cs/>
        </w:rPr>
        <w:t>ปีการศึกษา 2564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1433">
        <w:rPr>
          <w:rFonts w:ascii="TH SarabunIT๙" w:hAnsi="TH SarabunIT๙" w:cs="TH SarabunIT๙"/>
          <w:sz w:val="32"/>
          <w:szCs w:val="32"/>
          <w:cs/>
        </w:rPr>
        <w:t>ซึ่งเป็นเอกส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งวิช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 ของ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>นางกฤติกา อินใหม่</w:t>
      </w:r>
      <w:r w:rsidRPr="00351433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433">
        <w:rPr>
          <w:rFonts w:ascii="TH SarabunIT๙" w:hAnsi="TH SarabunIT๙" w:cs="TH SarabunIT๙"/>
          <w:sz w:val="32"/>
          <w:szCs w:val="32"/>
          <w:cs/>
        </w:rPr>
        <w:t>แหน่งผู้อำนวยก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รโ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 xml:space="preserve">รงเรียนประภัสสรรังสิต </w:t>
      </w:r>
      <w:r w:rsidRPr="00351433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433">
        <w:rPr>
          <w:rFonts w:ascii="TH SarabunIT๙" w:hAnsi="TH SarabunIT๙" w:cs="TH SarabunIT๙"/>
          <w:sz w:val="32"/>
          <w:szCs w:val="32"/>
          <w:cs/>
        </w:rPr>
        <w:t>นวน ๑ ชุด แล้ว</w:t>
      </w: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  <w:r w:rsidRPr="00351433">
        <w:rPr>
          <w:rFonts w:ascii="TH SarabunIT๙" w:hAnsi="TH SarabunIT๙" w:cs="TH SarabunIT๙"/>
          <w:sz w:val="32"/>
          <w:szCs w:val="32"/>
          <w:cs/>
        </w:rPr>
        <w:t>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พเจ้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ได้ศึกษ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ผลง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งวิช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รดังกล่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วแล้ว มีคว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มคิดเห็นและข้อเสนอแนะเกี่ยวกั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51433">
        <w:rPr>
          <w:rFonts w:ascii="TH SarabunIT๙" w:hAnsi="TH SarabunIT๙" w:cs="TH SarabunIT๙"/>
          <w:sz w:val="32"/>
          <w:szCs w:val="32"/>
          <w:cs/>
        </w:rPr>
        <w:t>ผลง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ง</w:t>
      </w: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  <w:r w:rsidRPr="00351433">
        <w:rPr>
          <w:rFonts w:ascii="TH SarabunIT๙" w:hAnsi="TH SarabunIT๙" w:cs="TH SarabunIT๙"/>
          <w:sz w:val="32"/>
          <w:szCs w:val="32"/>
          <w:cs/>
        </w:rPr>
        <w:t>วิช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 ดังนี้</w:t>
      </w:r>
    </w:p>
    <w:p w14:paraId="254C21FE" w14:textId="44EFC136" w:rsidR="00351433" w:rsidRDefault="007D5814" w:rsidP="003514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35F37" w14:textId="61B6A741" w:rsidR="008C3EB3" w:rsidRDefault="00351433" w:rsidP="008C3E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1433">
        <w:rPr>
          <w:rFonts w:ascii="TH SarabunIT๙" w:hAnsi="TH SarabunIT๙" w:cs="TH SarabunIT๙"/>
          <w:sz w:val="32"/>
          <w:szCs w:val="32"/>
          <w:cs/>
        </w:rPr>
        <w:t>ขอขอบคุณที่ได้รับก</w:t>
      </w:r>
      <w:r w:rsidR="008C3EB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รเผยแพร่ผลง</w:t>
      </w:r>
      <w:r w:rsidR="008C3EB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นท</w:t>
      </w:r>
      <w:r w:rsidR="008C3EB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งวิช</w:t>
      </w:r>
      <w:r w:rsidR="008C3EB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ก</w:t>
      </w:r>
      <w:r w:rsidR="008C3EB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รดังกล่</w:t>
      </w:r>
      <w:r w:rsidR="008C3EB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51433">
        <w:rPr>
          <w:rFonts w:ascii="TH SarabunIT๙" w:hAnsi="TH SarabunIT๙" w:cs="TH SarabunIT๙"/>
          <w:sz w:val="32"/>
          <w:szCs w:val="32"/>
          <w:cs/>
        </w:rPr>
        <w:t>ว และจะนำไปใช้ประโยชน์ต่อไป</w:t>
      </w: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3B4753" w14:textId="782C0567" w:rsidR="00BE281A" w:rsidRDefault="00BE281A" w:rsidP="008C3E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D840D8" w14:textId="3CD402B1" w:rsidR="00BE281A" w:rsidRDefault="00BE281A" w:rsidP="008C3E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18D7D0" w14:textId="77777777" w:rsidR="008C3EB3" w:rsidRDefault="00351433" w:rsidP="008C3EB3">
      <w:pPr>
        <w:ind w:left="4320"/>
        <w:rPr>
          <w:rFonts w:ascii="TH SarabunIT๙" w:hAnsi="TH SarabunIT๙" w:cs="TH SarabunIT๙"/>
          <w:sz w:val="32"/>
          <w:szCs w:val="32"/>
        </w:rPr>
      </w:pPr>
      <w:r w:rsidRPr="0035143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8C3EB3">
        <w:rPr>
          <w:rFonts w:ascii="TH SarabunIT๙" w:hAnsi="TH SarabunIT๙" w:cs="TH SarabunIT๙"/>
          <w:sz w:val="32"/>
          <w:szCs w:val="32"/>
          <w:cs/>
        </w:rPr>
        <w:tab/>
      </w:r>
      <w:r w:rsidR="008C3EB3">
        <w:rPr>
          <w:rFonts w:ascii="TH SarabunIT๙" w:hAnsi="TH SarabunIT๙" w:cs="TH SarabunIT๙"/>
          <w:sz w:val="32"/>
          <w:szCs w:val="32"/>
          <w:cs/>
        </w:rPr>
        <w:tab/>
      </w:r>
      <w:r w:rsidR="008C3EB3">
        <w:rPr>
          <w:rFonts w:ascii="TH SarabunIT๙" w:hAnsi="TH SarabunIT๙" w:cs="TH SarabunIT๙"/>
          <w:sz w:val="32"/>
          <w:szCs w:val="32"/>
          <w:cs/>
        </w:rPr>
        <w:tab/>
      </w:r>
      <w:r w:rsidR="008C3EB3">
        <w:rPr>
          <w:rFonts w:ascii="TH SarabunIT๙" w:hAnsi="TH SarabunIT๙" w:cs="TH SarabunIT๙"/>
          <w:sz w:val="32"/>
          <w:szCs w:val="32"/>
          <w:cs/>
        </w:rPr>
        <w:tab/>
      </w:r>
      <w:r w:rsidRPr="00351433">
        <w:rPr>
          <w:rFonts w:ascii="TH SarabunIT๙" w:hAnsi="TH SarabunIT๙" w:cs="TH SarabunIT๙"/>
          <w:sz w:val="32"/>
          <w:szCs w:val="32"/>
          <w:cs/>
        </w:rPr>
        <w:t>ผู้รับ</w:t>
      </w: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BE61E6" w14:textId="736B5F12" w:rsidR="008C3EB3" w:rsidRDefault="008C3EB3" w:rsidP="008C3EB3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>(........................................</w:t>
      </w:r>
      <w:r w:rsidR="00351433" w:rsidRPr="00351433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27937E9" w14:textId="6C72E4E9" w:rsidR="008C3EB3" w:rsidRDefault="002C00F3" w:rsidP="002C00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351433" w:rsidRPr="0035143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C3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14:paraId="058D60F2" w14:textId="76D11E8F" w:rsidR="008C3EB3" w:rsidRDefault="00351433" w:rsidP="008C3EB3">
      <w:pPr>
        <w:ind w:left="4320"/>
        <w:rPr>
          <w:rFonts w:ascii="TH SarabunIT๙" w:hAnsi="TH SarabunIT๙" w:cs="TH SarabunIT๙"/>
          <w:sz w:val="32"/>
          <w:szCs w:val="32"/>
        </w:rPr>
      </w:pPr>
      <w:r w:rsidRPr="00351433">
        <w:rPr>
          <w:rFonts w:ascii="TH SarabunIT๙" w:hAnsi="TH SarabunIT๙" w:cs="TH SarabunIT๙"/>
          <w:sz w:val="32"/>
          <w:szCs w:val="32"/>
        </w:rPr>
        <w:t xml:space="preserve"> </w:t>
      </w:r>
      <w:r w:rsidR="008C3EB3">
        <w:rPr>
          <w:rFonts w:ascii="TH SarabunIT๙" w:hAnsi="TH SarabunIT๙" w:cs="TH SarabunIT๙"/>
          <w:sz w:val="32"/>
          <w:szCs w:val="32"/>
        </w:rPr>
        <w:t xml:space="preserve">       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51433">
        <w:rPr>
          <w:rFonts w:ascii="TH SarabunIT๙" w:hAnsi="TH SarabunIT๙" w:cs="TH SarabunIT๙"/>
          <w:sz w:val="32"/>
          <w:szCs w:val="32"/>
        </w:rPr>
        <w:t xml:space="preserve"> /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351433">
        <w:rPr>
          <w:rFonts w:ascii="TH SarabunIT๙" w:hAnsi="TH SarabunIT๙" w:cs="TH SarabunIT๙"/>
          <w:sz w:val="32"/>
          <w:szCs w:val="32"/>
        </w:rPr>
        <w:t>/</w:t>
      </w:r>
      <w:r w:rsidR="007D5814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1541E426" w14:textId="1BDA4FC3" w:rsidR="00E00552" w:rsidRPr="007E63EF" w:rsidRDefault="00E00552" w:rsidP="007E63EF">
      <w:pPr>
        <w:rPr>
          <w:rFonts w:ascii="TH SarabunIT๙" w:hAnsi="TH SarabunIT๙" w:cs="TH SarabunIT๙"/>
          <w:sz w:val="32"/>
          <w:szCs w:val="32"/>
        </w:rPr>
      </w:pPr>
    </w:p>
    <w:p w14:paraId="2132AA08" w14:textId="2FB1C59B" w:rsidR="00E00552" w:rsidRDefault="00E00552" w:rsidP="008C3EB3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1CE87D10" w14:textId="08FE8C50" w:rsidR="00E00552" w:rsidRDefault="00E00552" w:rsidP="008C3EB3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285985B9" w14:textId="0D6BC794" w:rsidR="007C442B" w:rsidRDefault="007C442B" w:rsidP="008C3EB3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7AD4232C" w14:textId="77777777" w:rsidR="007C442B" w:rsidRDefault="007C442B" w:rsidP="008C3EB3">
      <w:pPr>
        <w:ind w:left="43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C4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33"/>
    <w:rsid w:val="000D4685"/>
    <w:rsid w:val="002C00F3"/>
    <w:rsid w:val="00351433"/>
    <w:rsid w:val="00363342"/>
    <w:rsid w:val="00481E02"/>
    <w:rsid w:val="00587B28"/>
    <w:rsid w:val="006073BB"/>
    <w:rsid w:val="00702C7D"/>
    <w:rsid w:val="00747974"/>
    <w:rsid w:val="007C442B"/>
    <w:rsid w:val="007D5814"/>
    <w:rsid w:val="007E63EF"/>
    <w:rsid w:val="008A7D99"/>
    <w:rsid w:val="008C3EB3"/>
    <w:rsid w:val="00BE281A"/>
    <w:rsid w:val="00E00552"/>
    <w:rsid w:val="00E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pia_arm ptt</dc:creator>
  <cp:lastModifiedBy>saipradoo</cp:lastModifiedBy>
  <cp:revision>2</cp:revision>
  <dcterms:created xsi:type="dcterms:W3CDTF">2022-05-05T02:53:00Z</dcterms:created>
  <dcterms:modified xsi:type="dcterms:W3CDTF">2022-05-05T02:53:00Z</dcterms:modified>
</cp:coreProperties>
</file>