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3F329" w14:textId="6AE22C5B" w:rsidR="009D0DB2" w:rsidRPr="00284F52" w:rsidRDefault="00BD7BA5" w:rsidP="00284F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84F52"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แบบตอบรับการเผยแพร่ผลงานทางวิชาการ</w:t>
      </w:r>
    </w:p>
    <w:p w14:paraId="5637E580" w14:textId="77777777" w:rsidR="00284F52" w:rsidRDefault="00284F52" w:rsidP="00284F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78DB214" w14:textId="1F45DCE4" w:rsidR="00284F52" w:rsidRDefault="00284F52" w:rsidP="00284F5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</w:t>
      </w:r>
    </w:p>
    <w:p w14:paraId="01CC96A6" w14:textId="7A0832B1" w:rsidR="00BD7BA5" w:rsidRPr="00BD7BA5" w:rsidRDefault="00BD7BA5" w:rsidP="00284F52">
      <w:pPr>
        <w:jc w:val="right"/>
        <w:rPr>
          <w:rFonts w:ascii="TH SarabunIT๙" w:hAnsi="TH SarabunIT๙" w:cs="TH SarabunIT๙"/>
          <w:sz w:val="32"/>
          <w:szCs w:val="32"/>
        </w:rPr>
      </w:pPr>
      <w:r w:rsidRPr="00BD7BA5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BD7BA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D7BA5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4B2D6EA0" w14:textId="04D17914" w:rsidR="00CB1A7E" w:rsidRDefault="00BD7BA5" w:rsidP="00284F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7BA5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CB1A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...............................................................ตำแหน่ง..................................................................... ได้รับเอกสารเผยแพร่ผลงานทางวิชาการ เรื่อง การพัฒนาความสามารถพิเศษด้านกีฬา ดนตรี</w:t>
      </w:r>
      <w:r w:rsidR="00284F5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B1A7E">
        <w:rPr>
          <w:rFonts w:ascii="TH SarabunIT๙" w:hAnsi="TH SarabunIT๙" w:cs="TH SarabunIT๙" w:hint="cs"/>
          <w:sz w:val="32"/>
          <w:szCs w:val="32"/>
          <w:cs/>
        </w:rPr>
        <w:t xml:space="preserve"> และศิลปวัฒนธรรมของนักเรียนโดยใช้</w:t>
      </w:r>
      <w:r w:rsidR="00CB1A7E">
        <w:rPr>
          <w:rFonts w:ascii="TH SarabunIT๙" w:hAnsi="TH SarabunIT๙" w:cs="TH SarabunIT๙"/>
          <w:sz w:val="32"/>
          <w:szCs w:val="32"/>
        </w:rPr>
        <w:t xml:space="preserve"> 5G MODEL</w:t>
      </w:r>
      <w:r w:rsidR="00CB1A7E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โรงเรียนกง</w:t>
      </w:r>
      <w:proofErr w:type="spellStart"/>
      <w:r w:rsidR="00CB1A7E">
        <w:rPr>
          <w:rFonts w:ascii="TH SarabunIT๙" w:hAnsi="TH SarabunIT๙" w:cs="TH SarabunIT๙" w:hint="cs"/>
          <w:sz w:val="32"/>
          <w:szCs w:val="32"/>
          <w:cs/>
        </w:rPr>
        <w:t>หราพิ</w:t>
      </w:r>
      <w:proofErr w:type="spellEnd"/>
      <w:r w:rsidR="00CB1A7E">
        <w:rPr>
          <w:rFonts w:ascii="TH SarabunIT๙" w:hAnsi="TH SarabunIT๙" w:cs="TH SarabunIT๙" w:hint="cs"/>
          <w:sz w:val="32"/>
          <w:szCs w:val="32"/>
          <w:cs/>
        </w:rPr>
        <w:t xml:space="preserve">ชากร จังหวัดพัทลุง </w:t>
      </w:r>
      <w:r w:rsidR="00284F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CB1A7E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2563 </w:t>
      </w:r>
      <w:r w:rsidR="00CB1A7E">
        <w:rPr>
          <w:rFonts w:ascii="TH SarabunIT๙" w:hAnsi="TH SarabunIT๙" w:cs="TH SarabunIT๙"/>
          <w:sz w:val="32"/>
          <w:szCs w:val="32"/>
          <w:cs/>
        </w:rPr>
        <w:t>–</w:t>
      </w:r>
      <w:r w:rsidR="00CB1A7E">
        <w:rPr>
          <w:rFonts w:ascii="TH SarabunIT๙" w:hAnsi="TH SarabunIT๙" w:cs="TH SarabunIT๙" w:hint="cs"/>
          <w:sz w:val="32"/>
          <w:szCs w:val="32"/>
          <w:cs/>
        </w:rPr>
        <w:t xml:space="preserve"> 2564 จัดทำโดย นายขรรค์ชัย  เหน็บบัว  ผู้อำนวยการโรงเรียนกง</w:t>
      </w:r>
      <w:proofErr w:type="spellStart"/>
      <w:r w:rsidR="00CB1A7E">
        <w:rPr>
          <w:rFonts w:ascii="TH SarabunIT๙" w:hAnsi="TH SarabunIT๙" w:cs="TH SarabunIT๙" w:hint="cs"/>
          <w:sz w:val="32"/>
          <w:szCs w:val="32"/>
          <w:cs/>
        </w:rPr>
        <w:t>หราพิ</w:t>
      </w:r>
      <w:proofErr w:type="spellEnd"/>
      <w:r w:rsidR="00CB1A7E">
        <w:rPr>
          <w:rFonts w:ascii="TH SarabunIT๙" w:hAnsi="TH SarabunIT๙" w:cs="TH SarabunIT๙" w:hint="cs"/>
          <w:sz w:val="32"/>
          <w:szCs w:val="32"/>
          <w:cs/>
        </w:rPr>
        <w:t xml:space="preserve">ชากร </w:t>
      </w:r>
      <w:r w:rsidR="00284F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1A7E">
        <w:rPr>
          <w:rFonts w:ascii="TH SarabunIT๙" w:hAnsi="TH SarabunIT๙" w:cs="TH SarabunIT๙" w:hint="cs"/>
          <w:sz w:val="32"/>
          <w:szCs w:val="32"/>
          <w:cs/>
        </w:rPr>
        <w:t xml:space="preserve"> สังกัดสำนักงานเขตพื้นที่การศึกษามัธยมศึกษาพัทลุง เรียบร้อยแล้ว และได้เผยแพร่ให้บุคคลในหน่วยงานได้ทราบทั่วกัน</w:t>
      </w:r>
    </w:p>
    <w:p w14:paraId="3B716126" w14:textId="77777777" w:rsidR="00CB1A7E" w:rsidRDefault="00CB1A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จึงเรียนมาเพื่อโปรดทราบและขอขอบคุณท่านเป็นอย่างสูงมา ณ โอกานี้</w:t>
      </w:r>
    </w:p>
    <w:p w14:paraId="716B3082" w14:textId="77777777" w:rsidR="00CB1A7E" w:rsidRDefault="00CB1A7E">
      <w:pPr>
        <w:rPr>
          <w:rFonts w:ascii="TH SarabunIT๙" w:hAnsi="TH SarabunIT๙" w:cs="TH SarabunIT๙"/>
          <w:sz w:val="32"/>
          <w:szCs w:val="32"/>
        </w:rPr>
      </w:pPr>
    </w:p>
    <w:p w14:paraId="7652B635" w14:textId="77777777" w:rsidR="00CB1A7E" w:rsidRDefault="00CB1A7E" w:rsidP="00284F5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4FE563EB" w14:textId="570871F2" w:rsidR="00CB1A7E" w:rsidRDefault="00CB1A7E" w:rsidP="00284F5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4F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(...................................................)</w:t>
      </w:r>
    </w:p>
    <w:p w14:paraId="205EEC92" w14:textId="20B04A53" w:rsidR="00BD7BA5" w:rsidRPr="00BD7BA5" w:rsidRDefault="00CB1A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ตำแหน่ง.............................................................</w:t>
      </w:r>
      <w:r w:rsidR="00BD7BA5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BD7BA5" w:rsidRPr="00BD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5"/>
    <w:rsid w:val="00284F52"/>
    <w:rsid w:val="009D0DB2"/>
    <w:rsid w:val="00BD7BA5"/>
    <w:rsid w:val="00CB1A7E"/>
    <w:rsid w:val="00D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C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saipradoo</cp:lastModifiedBy>
  <cp:revision>2</cp:revision>
  <dcterms:created xsi:type="dcterms:W3CDTF">2022-03-04T02:03:00Z</dcterms:created>
  <dcterms:modified xsi:type="dcterms:W3CDTF">2022-03-04T02:03:00Z</dcterms:modified>
</cp:coreProperties>
</file>